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  <w:r w:rsidRPr="00007B94">
        <w:rPr>
          <w:rFonts w:ascii="Times New Roman" w:eastAsia="Lucida Sans Unicode" w:hAnsi="Times New Roman" w:cs="Times New Roman"/>
          <w:bCs/>
          <w:kern w:val="2"/>
        </w:rPr>
        <w:t xml:space="preserve">Информация  в сфере теплоснабжения </w:t>
      </w:r>
    </w:p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07B94">
        <w:rPr>
          <w:rFonts w:ascii="Times New Roman" w:eastAsia="Lucida Sans Unicode" w:hAnsi="Times New Roman" w:cs="Times New Roman"/>
          <w:bCs/>
          <w:kern w:val="2"/>
        </w:rPr>
        <w:t>ОАО НПО «Наука»</w:t>
      </w:r>
      <w:r w:rsidRPr="00007B94">
        <w:rPr>
          <w:rFonts w:ascii="Times New Roman" w:hAnsi="Times New Roman" w:cs="Times New Roman"/>
        </w:rPr>
        <w:t xml:space="preserve"> за </w:t>
      </w:r>
      <w:r w:rsidR="00007B94" w:rsidRPr="00007B94">
        <w:rPr>
          <w:rFonts w:ascii="Times New Roman" w:hAnsi="Times New Roman" w:cs="Times New Roman"/>
        </w:rPr>
        <w:t>2</w:t>
      </w:r>
      <w:r w:rsidRPr="00007B94">
        <w:rPr>
          <w:rFonts w:ascii="Times New Roman" w:hAnsi="Times New Roman" w:cs="Times New Roman"/>
        </w:rPr>
        <w:t xml:space="preserve"> квартал 2013 года</w:t>
      </w:r>
    </w:p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1396" w:rsidRPr="00007B94" w:rsidRDefault="00821396" w:rsidP="00007B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теплоснабжения:</w:t>
      </w:r>
    </w:p>
    <w:p w:rsidR="00821396" w:rsidRPr="00007B94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- количество поданных и зарегистрированных заявок на подключение к системе теплоснабжения - отсутствуют;</w:t>
      </w:r>
    </w:p>
    <w:p w:rsidR="00821396" w:rsidRPr="00007B94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- количество исполненных заявок на подключение к системе теплоснабжения - отсутствуют;</w:t>
      </w:r>
    </w:p>
    <w:p w:rsidR="00821396" w:rsidRPr="00007B94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- количество заявок на подключение к системе теплоснабжения, по которым принято решение об отказе в подключении - отсутствуют;</w:t>
      </w:r>
    </w:p>
    <w:p w:rsidR="00821396" w:rsidRPr="00007B94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- резерв тепловой мощности по располагаемой мощности котельной БМК -  отсутствует</w:t>
      </w:r>
      <w:r w:rsidR="00007B9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Pr="00821396" w:rsidRDefault="00821396" w:rsidP="00821396">
      <w:pPr>
        <w:rPr>
          <w:i/>
          <w:sz w:val="28"/>
          <w:szCs w:val="28"/>
        </w:rPr>
      </w:pPr>
    </w:p>
    <w:p w:rsidR="00EA7141" w:rsidRDefault="00EA7141"/>
    <w:sectPr w:rsidR="00EA714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1"/>
    <w:rsid w:val="00007451"/>
    <w:rsid w:val="0000783C"/>
    <w:rsid w:val="00007B94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51E91"/>
    <w:rsid w:val="005870F9"/>
    <w:rsid w:val="005871BA"/>
    <w:rsid w:val="005928BD"/>
    <w:rsid w:val="005A41AC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21396"/>
    <w:rsid w:val="00824265"/>
    <w:rsid w:val="008829FC"/>
    <w:rsid w:val="0089210F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360C3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030B"/>
    <w:rsid w:val="009D134C"/>
    <w:rsid w:val="009F1A9B"/>
    <w:rsid w:val="009F3811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C7620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90D3E"/>
    <w:rsid w:val="00EA7141"/>
    <w:rsid w:val="00EB38F3"/>
    <w:rsid w:val="00EC57CC"/>
    <w:rsid w:val="00EC6AC2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24E9"/>
    <w:rsid w:val="00FC4D2D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PL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5</cp:revision>
  <dcterms:created xsi:type="dcterms:W3CDTF">2013-04-16T07:15:00Z</dcterms:created>
  <dcterms:modified xsi:type="dcterms:W3CDTF">2013-07-04T08:19:00Z</dcterms:modified>
</cp:coreProperties>
</file>