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BB" w:rsidRDefault="00814051" w:rsidP="00D13CBB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ИЗМЕНЕНИЯ В </w:t>
      </w:r>
      <w:r w:rsidR="00D13CBB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СПИСК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Е</w:t>
      </w:r>
      <w:r w:rsidR="00D13CBB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 АФФИЛИРОВАННЫХ ЛИЦ</w:t>
      </w:r>
    </w:p>
    <w:p w:rsidR="00D13CBB" w:rsidRDefault="00D13CBB" w:rsidP="00D13CBB">
      <w:pPr>
        <w:pStyle w:val="1"/>
        <w:tabs>
          <w:tab w:val="clear" w:pos="720"/>
          <w:tab w:val="left" w:pos="3981"/>
        </w:tabs>
        <w:autoSpaceDE w:val="0"/>
        <w:spacing w:before="850"/>
        <w:ind w:left="432" w:hanging="43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Открытое акционерное общество Научно-производственное объединение "Наука"</w:t>
      </w:r>
    </w:p>
    <w:p w:rsidR="00D13CBB" w:rsidRDefault="00D13CBB" w:rsidP="00D13CBB">
      <w:pPr>
        <w:pBdr>
          <w:top w:val="single" w:sz="2" w:space="1" w:color="000000"/>
        </w:pBdr>
        <w:autoSpaceDE w:val="0"/>
        <w:spacing w:after="238"/>
        <w:ind w:left="2835" w:right="2835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200"/>
        <w:gridCol w:w="2296"/>
        <w:gridCol w:w="340"/>
        <w:gridCol w:w="340"/>
        <w:gridCol w:w="340"/>
        <w:gridCol w:w="340"/>
        <w:gridCol w:w="340"/>
        <w:gridCol w:w="340"/>
        <w:gridCol w:w="352"/>
      </w:tblGrid>
      <w:tr w:rsidR="00D13CBB" w:rsidTr="00FB6625">
        <w:tc>
          <w:tcPr>
            <w:tcW w:w="5200" w:type="dxa"/>
          </w:tcPr>
          <w:p w:rsidR="00D13CBB" w:rsidRDefault="00D13CBB" w:rsidP="00FB6625">
            <w:pPr>
              <w:pStyle w:val="a3"/>
            </w:pPr>
          </w:p>
        </w:tc>
        <w:tc>
          <w:tcPr>
            <w:tcW w:w="2296" w:type="dxa"/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А</w:t>
            </w:r>
          </w:p>
        </w:tc>
      </w:tr>
    </w:tbl>
    <w:p w:rsidR="00D13CBB" w:rsidRDefault="0050398E" w:rsidP="00D13CBB">
      <w:pPr>
        <w:autoSpaceDE w:val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55pt;width:228.85pt;height:18.45pt;z-index:251657728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594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11"/>
                  </w:tblGrid>
                  <w:tr w:rsidR="00E301BE">
                    <w:tc>
                      <w:tcPr>
                        <w:tcW w:w="594" w:type="dxa"/>
                        <w:vAlign w:val="bottom"/>
                        <w:hideMark/>
                      </w:tcPr>
                      <w:p w:rsidR="00E301BE" w:rsidRDefault="00E301BE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на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301BE" w:rsidRPr="00CE13D5" w:rsidRDefault="00E301BE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301BE" w:rsidRPr="00CE13D5" w:rsidRDefault="00E301BE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E301BE" w:rsidRPr="00CE13D5" w:rsidRDefault="00E301BE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301BE" w:rsidRDefault="00E301BE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301BE" w:rsidRPr="00855810" w:rsidRDefault="00E301BE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E301BE" w:rsidRDefault="00E301BE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301BE" w:rsidRDefault="00E301BE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301BE" w:rsidRDefault="00E301BE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301BE" w:rsidRDefault="00E301BE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  <w:hideMark/>
                      </w:tcPr>
                      <w:p w:rsidR="00E301BE" w:rsidRDefault="00E301BE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E301BE" w:rsidRDefault="00E301BE" w:rsidP="00D13CBB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D13CBB" w:rsidRDefault="00D13CBB" w:rsidP="00D13CBB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D13CBB" w:rsidRDefault="00D13CBB" w:rsidP="00D13CBB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D13CBB" w:rsidRDefault="00D13CBB" w:rsidP="00D13CBB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(указывается дата, на которую составлен список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лиц акционерного общества)</w:t>
      </w:r>
    </w:p>
    <w:p w:rsidR="00D13CBB" w:rsidRDefault="00D13CBB" w:rsidP="00D13CBB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>
        <w:rPr>
          <w:rFonts w:ascii="Times New Roman CYR" w:eastAsia="Times New Roman CYR" w:hAnsi="Times New Roman CYR" w:cs="Times New Roman CYR"/>
        </w:rPr>
        <w:t xml:space="preserve">Место нахождения эмитента:  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 xml:space="preserve">125124, г. Москва, 3-я улица Ямского поля, 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влад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 2</w:t>
      </w:r>
    </w:p>
    <w:p w:rsidR="00D13CBB" w:rsidRDefault="00D13CBB" w:rsidP="00D13CBB">
      <w:pPr>
        <w:pBdr>
          <w:top w:val="single" w:sz="2" w:space="1" w:color="000000"/>
        </w:pBdr>
        <w:autoSpaceDE w:val="0"/>
        <w:ind w:left="3119" w:right="2097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13CBB" w:rsidRDefault="00D13CBB" w:rsidP="00D13CBB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13CBB" w:rsidRDefault="00D13CBB" w:rsidP="00D13CBB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>
        <w:rPr>
          <w:rFonts w:ascii="Times New Roman CYR" w:eastAsia="Times New Roman CYR" w:hAnsi="Times New Roman CYR" w:cs="Times New Roman CYR"/>
        </w:rPr>
        <w:t xml:space="preserve">Адрес страницы в сети Интернет:  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www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npo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-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nauka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ru</w:t>
      </w:r>
      <w:proofErr w:type="spellEnd"/>
    </w:p>
    <w:p w:rsidR="00D13CBB" w:rsidRDefault="00D13CBB" w:rsidP="00D13CBB">
      <w:pPr>
        <w:pBdr>
          <w:top w:val="single" w:sz="2" w:space="1" w:color="000000"/>
        </w:pBdr>
        <w:autoSpaceDE w:val="0"/>
        <w:spacing w:after="240"/>
        <w:ind w:left="3544" w:right="20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-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95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839"/>
      </w:tblGrid>
      <w:tr w:rsidR="00D13CBB" w:rsidTr="00FB6625">
        <w:tc>
          <w:tcPr>
            <w:tcW w:w="616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Default="00FD0605" w:rsidP="00FB6625">
            <w:pPr>
              <w:autoSpaceDE w:val="0"/>
              <w:snapToGrid w:val="0"/>
              <w:ind w:left="576" w:hanging="576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Заместитель Генерального директора – </w:t>
            </w:r>
          </w:p>
          <w:p w:rsidR="00FD0605" w:rsidRDefault="00FD0605" w:rsidP="00FB6625">
            <w:pPr>
              <w:autoSpaceDE w:val="0"/>
              <w:snapToGrid w:val="0"/>
              <w:ind w:left="576" w:hanging="576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Директор по развитию бизнеса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FD0605" w:rsidP="00FB6625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576" w:hanging="576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В.А. Белькович</w:t>
            </w:r>
          </w:p>
        </w:tc>
        <w:tc>
          <w:tcPr>
            <w:tcW w:w="38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D13CBB" w:rsidTr="00FB6625">
        <w:tc>
          <w:tcPr>
            <w:tcW w:w="616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 должности уполномоченного лица</w:t>
            </w:r>
          </w:p>
          <w:p w:rsidR="00D13CBB" w:rsidRDefault="00D13CBB" w:rsidP="00FB662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D13CBB" w:rsidTr="00FB6625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Pr="00CE13D5" w:rsidRDefault="00E710FF" w:rsidP="00FD060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D13CBB" w:rsidRPr="00CE13D5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CE13D5">
              <w:rPr>
                <w:rFonts w:ascii="Times New Roman CYR" w:eastAsia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Pr="00CE13D5" w:rsidRDefault="00E301BE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марта</w:t>
            </w:r>
          </w:p>
        </w:tc>
        <w:tc>
          <w:tcPr>
            <w:tcW w:w="425" w:type="dxa"/>
            <w:vAlign w:val="bottom"/>
            <w:hideMark/>
          </w:tcPr>
          <w:p w:rsidR="00D13CBB" w:rsidRPr="00CE13D5" w:rsidRDefault="00D13CBB" w:rsidP="00FB6625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</w:rPr>
            </w:pPr>
            <w:r w:rsidRPr="00CE13D5">
              <w:rPr>
                <w:rFonts w:ascii="Times New Roman CYR" w:eastAsia="Times New Roman CYR" w:hAnsi="Times New Roman CYR" w:cs="Times New Roman CY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Pr="00CE13D5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CE13D5">
              <w:rPr>
                <w:rFonts w:ascii="Times New Roman CYR" w:eastAsia="Times New Roman CYR" w:hAnsi="Times New Roman CYR" w:cs="Times New Roman CYR"/>
              </w:rPr>
              <w:t>12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D13CBB" w:rsidRPr="00CE13D5" w:rsidRDefault="00D13CBB" w:rsidP="00FB6625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CE13D5">
              <w:rPr>
                <w:rFonts w:ascii="Times New Roman CYR" w:eastAsia="Times New Roman CYR" w:hAnsi="Times New Roman CYR" w:cs="Times New Roman CYR"/>
              </w:rPr>
              <w:t>г</w:t>
            </w:r>
            <w:proofErr w:type="gramEnd"/>
            <w:r w:rsidRPr="00CE13D5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М.П.</w:t>
            </w:r>
          </w:p>
        </w:tc>
      </w:tr>
      <w:tr w:rsidR="00D13CBB" w:rsidTr="00FB6625">
        <w:trPr>
          <w:trHeight w:val="445"/>
        </w:trPr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D13CBB" w:rsidRDefault="00D13CBB" w:rsidP="00D13CBB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FF4227" w:rsidRDefault="00FF4227" w:rsidP="00D13CBB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3690" w:type="dxa"/>
        <w:tblInd w:w="113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7"/>
        <w:gridCol w:w="2413"/>
      </w:tblGrid>
      <w:tr w:rsidR="006677FF" w:rsidTr="00EE4294"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677FF" w:rsidRDefault="006677FF" w:rsidP="00EE4294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6677FF" w:rsidTr="00EE4294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677FF" w:rsidRDefault="006677FF" w:rsidP="00EE4294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677FF" w:rsidRDefault="006677FF" w:rsidP="00EE4294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7714005350</w:t>
            </w:r>
          </w:p>
        </w:tc>
      </w:tr>
      <w:tr w:rsidR="006677FF" w:rsidTr="00EE4294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677FF" w:rsidRDefault="006677FF" w:rsidP="00EE4294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ОГРН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677FF" w:rsidRDefault="006677FF" w:rsidP="00EE4294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1027700037420</w:t>
            </w:r>
          </w:p>
        </w:tc>
      </w:tr>
    </w:tbl>
    <w:p w:rsidR="00D13CBB" w:rsidRDefault="00D13CBB" w:rsidP="00D13CBB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D13CBB" w:rsidRDefault="00D13CBB" w:rsidP="00207C6D">
      <w:pPr>
        <w:numPr>
          <w:ilvl w:val="0"/>
          <w:numId w:val="4"/>
        </w:numPr>
        <w:autoSpaceDE w:val="0"/>
        <w:spacing w:before="24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Изменения, произошедшие в списке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лиц, за период</w:t>
      </w:r>
    </w:p>
    <w:p w:rsidR="00D13CBB" w:rsidRDefault="00D13CBB" w:rsidP="00D13CBB">
      <w:pPr>
        <w:autoSpaceDE w:val="0"/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08"/>
        <w:gridCol w:w="455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D13CBB" w:rsidRPr="00CE13D5" w:rsidTr="00207C6D">
        <w:tc>
          <w:tcPr>
            <w:tcW w:w="1220" w:type="dxa"/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ind w:firstLine="907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710FF" w:rsidRDefault="00E710FF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E710FF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E710FF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08" w:type="dxa"/>
            <w:tcBorders>
              <w:left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E710FF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E710FF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301BE" w:rsidRDefault="00E301BE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</w:tr>
    </w:tbl>
    <w:p w:rsidR="00D13CBB" w:rsidRDefault="00D13CBB" w:rsidP="00D13CB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D13CBB" w:rsidRPr="004F51C4" w:rsidTr="00FB6625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D13CBB" w:rsidRPr="004F51C4" w:rsidTr="00FB6625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1.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AE7" w:rsidRPr="00C73AE7" w:rsidRDefault="00C73AE7" w:rsidP="00C73AE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Исключение лица из списка </w:t>
            </w:r>
            <w:proofErr w:type="spellStart"/>
            <w:r>
              <w:rPr>
                <w:b/>
                <w:bCs/>
                <w:i/>
                <w:iCs/>
                <w:sz w:val="22"/>
              </w:rPr>
              <w:t>аффилированных</w:t>
            </w:r>
            <w:proofErr w:type="spellEnd"/>
            <w:r>
              <w:rPr>
                <w:b/>
                <w:bCs/>
                <w:i/>
                <w:iCs/>
                <w:sz w:val="22"/>
              </w:rPr>
              <w:t xml:space="preserve"> лиц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73AE7" w:rsidRDefault="00E710FF" w:rsidP="00E710F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C73AE7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05</w:t>
            </w:r>
            <w:r w:rsidR="00D13CBB" w:rsidRPr="00C73AE7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 w:rsidRPr="00C73AE7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</w:t>
            </w:r>
            <w:r w:rsidR="00D13CBB" w:rsidRPr="00C73AE7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.2012</w:t>
            </w:r>
            <w:r w:rsidR="00CE13D5" w:rsidRPr="00C73AE7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г.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E13D5" w:rsidRDefault="00E710FF" w:rsidP="00E710F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05</w:t>
            </w:r>
            <w:r w:rsidR="00D13CBB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</w:t>
            </w:r>
            <w:r w:rsidR="00D13CBB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 w:rsidR="00995E35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CE13D5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г.</w:t>
            </w:r>
          </w:p>
        </w:tc>
      </w:tr>
    </w:tbl>
    <w:p w:rsidR="00D13CBB" w:rsidRDefault="00D13CBB" w:rsidP="00D13CB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590"/>
      </w:tblGrid>
      <w:tr w:rsidR="00D13CBB" w:rsidRPr="004F51C4" w:rsidTr="00FB6625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D13CBB" w:rsidRPr="004F51C4" w:rsidTr="00FB6625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FF" w:rsidRDefault="00E710FF" w:rsidP="00E710FF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Исаков</w:t>
            </w:r>
          </w:p>
          <w:p w:rsidR="00D13CBB" w:rsidRPr="00040027" w:rsidRDefault="00E710FF" w:rsidP="00E710FF">
            <w:pPr>
              <w:snapToGrid w:val="0"/>
              <w:jc w:val="center"/>
              <w:rPr>
                <w:rStyle w:val="SUBST"/>
              </w:rPr>
            </w:pPr>
            <w:r>
              <w:rPr>
                <w:b/>
                <w:i/>
                <w:sz w:val="22"/>
              </w:rPr>
              <w:t xml:space="preserve"> Рустам Зулимханович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  <w:i/>
                <w:sz w:val="22"/>
              </w:rPr>
            </w:pPr>
            <w:r w:rsidRPr="004F51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</w:rPr>
              <w:t>1. Лицо является членом Правления акционерного общества</w:t>
            </w:r>
          </w:p>
          <w:p w:rsidR="00D13CBB" w:rsidRPr="004F51C4" w:rsidRDefault="00D13CBB" w:rsidP="00E710FF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040027" w:rsidRDefault="00E710FF" w:rsidP="00594F6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24.09.2010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6470D5" w:rsidRDefault="00E710FF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6470D5" w:rsidRDefault="00E710FF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E710FF" w:rsidRDefault="00E710FF" w:rsidP="00E710FF"/>
    <w:p w:rsidR="00E710FF" w:rsidRDefault="00E710FF" w:rsidP="00E710FF">
      <w:pPr>
        <w:rPr>
          <w:sz w:val="22"/>
        </w:rPr>
      </w:pPr>
      <w:r>
        <w:rPr>
          <w:sz w:val="22"/>
        </w:rPr>
        <w:t xml:space="preserve">Содержание сведений об </w:t>
      </w:r>
      <w:proofErr w:type="spellStart"/>
      <w:r>
        <w:rPr>
          <w:sz w:val="22"/>
        </w:rPr>
        <w:t>аффилированном</w:t>
      </w:r>
      <w:proofErr w:type="spellEnd"/>
      <w:r>
        <w:rPr>
          <w:sz w:val="22"/>
        </w:rPr>
        <w:t xml:space="preserve"> лице после изменения:</w:t>
      </w:r>
    </w:p>
    <w:tbl>
      <w:tblPr>
        <w:tblW w:w="0" w:type="auto"/>
        <w:tblInd w:w="-91" w:type="dxa"/>
        <w:tblLayout w:type="fixed"/>
        <w:tblLook w:val="0000"/>
      </w:tblPr>
      <w:tblGrid>
        <w:gridCol w:w="2353"/>
        <w:gridCol w:w="2552"/>
        <w:gridCol w:w="2552"/>
        <w:gridCol w:w="2552"/>
        <w:gridCol w:w="2552"/>
        <w:gridCol w:w="2592"/>
      </w:tblGrid>
      <w:tr w:rsidR="00E710FF" w:rsidTr="00E301BE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0FF" w:rsidRDefault="00E710FF" w:rsidP="00E301B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0FF" w:rsidRDefault="00E710FF" w:rsidP="00E301B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0FF" w:rsidRDefault="00E710FF" w:rsidP="00E301B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0FF" w:rsidRDefault="00E710FF" w:rsidP="00E301B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0FF" w:rsidRDefault="00E710FF" w:rsidP="00E301B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FF" w:rsidRDefault="00E710FF" w:rsidP="00E301B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710FF" w:rsidTr="00E301BE">
        <w:tc>
          <w:tcPr>
            <w:tcW w:w="1515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FF" w:rsidRDefault="00E710FF" w:rsidP="00E301BE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Не является </w:t>
            </w:r>
            <w:proofErr w:type="spellStart"/>
            <w:r>
              <w:rPr>
                <w:b/>
                <w:i/>
                <w:sz w:val="22"/>
              </w:rPr>
              <w:t>аффилированным</w:t>
            </w:r>
            <w:proofErr w:type="spellEnd"/>
            <w:r>
              <w:rPr>
                <w:b/>
                <w:i/>
                <w:sz w:val="22"/>
              </w:rPr>
              <w:t xml:space="preserve"> лицом </w:t>
            </w:r>
          </w:p>
        </w:tc>
      </w:tr>
    </w:tbl>
    <w:p w:rsidR="00E710FF" w:rsidRDefault="00E710FF" w:rsidP="00E710FF">
      <w:pPr>
        <w:rPr>
          <w:sz w:val="22"/>
        </w:rPr>
      </w:pPr>
    </w:p>
    <w:p w:rsidR="00D13CBB" w:rsidRPr="004F51C4" w:rsidRDefault="00D13CBB" w:rsidP="00D13CB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sectPr w:rsidR="00D13CBB" w:rsidRPr="004F51C4" w:rsidSect="00FB66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BE" w:rsidRDefault="00E301BE">
      <w:r>
        <w:separator/>
      </w:r>
    </w:p>
  </w:endnote>
  <w:endnote w:type="continuationSeparator" w:id="1">
    <w:p w:rsidR="00E301BE" w:rsidRDefault="00E3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BE" w:rsidRDefault="00E301BE">
      <w:r>
        <w:separator/>
      </w:r>
    </w:p>
  </w:footnote>
  <w:footnote w:type="continuationSeparator" w:id="1">
    <w:p w:rsidR="00E301BE" w:rsidRDefault="00E30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329E8"/>
    <w:multiLevelType w:val="hybridMultilevel"/>
    <w:tmpl w:val="05FE1BD8"/>
    <w:lvl w:ilvl="0" w:tplc="C7908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CBB"/>
    <w:rsid w:val="00002322"/>
    <w:rsid w:val="00006C42"/>
    <w:rsid w:val="00010DC2"/>
    <w:rsid w:val="00036E14"/>
    <w:rsid w:val="00040155"/>
    <w:rsid w:val="00041EBE"/>
    <w:rsid w:val="0004334F"/>
    <w:rsid w:val="00043CBD"/>
    <w:rsid w:val="00064CFE"/>
    <w:rsid w:val="000667FB"/>
    <w:rsid w:val="0009401A"/>
    <w:rsid w:val="0009565E"/>
    <w:rsid w:val="000A2775"/>
    <w:rsid w:val="000A5C03"/>
    <w:rsid w:val="000B4FE1"/>
    <w:rsid w:val="000B5FE3"/>
    <w:rsid w:val="000C151D"/>
    <w:rsid w:val="000C2196"/>
    <w:rsid w:val="000C282C"/>
    <w:rsid w:val="000C6168"/>
    <w:rsid w:val="000D3AAE"/>
    <w:rsid w:val="000D5552"/>
    <w:rsid w:val="000E2889"/>
    <w:rsid w:val="000F509D"/>
    <w:rsid w:val="001071D9"/>
    <w:rsid w:val="001124F0"/>
    <w:rsid w:val="001268EE"/>
    <w:rsid w:val="0013045B"/>
    <w:rsid w:val="0013436D"/>
    <w:rsid w:val="00151353"/>
    <w:rsid w:val="00182C35"/>
    <w:rsid w:val="0019606C"/>
    <w:rsid w:val="001A1142"/>
    <w:rsid w:val="001A4669"/>
    <w:rsid w:val="001C0105"/>
    <w:rsid w:val="001C0310"/>
    <w:rsid w:val="001D0208"/>
    <w:rsid w:val="001E5663"/>
    <w:rsid w:val="001E62C8"/>
    <w:rsid w:val="001E704B"/>
    <w:rsid w:val="001E71C7"/>
    <w:rsid w:val="00207C6D"/>
    <w:rsid w:val="0021647C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63A"/>
    <w:rsid w:val="00276C3B"/>
    <w:rsid w:val="0029337E"/>
    <w:rsid w:val="002950A2"/>
    <w:rsid w:val="002A0085"/>
    <w:rsid w:val="002A34B7"/>
    <w:rsid w:val="002A415B"/>
    <w:rsid w:val="002A4BBC"/>
    <w:rsid w:val="002B60FB"/>
    <w:rsid w:val="002C5C67"/>
    <w:rsid w:val="002D5FD7"/>
    <w:rsid w:val="002E090A"/>
    <w:rsid w:val="002E1CD8"/>
    <w:rsid w:val="002E78C5"/>
    <w:rsid w:val="003012D7"/>
    <w:rsid w:val="003109C8"/>
    <w:rsid w:val="00315705"/>
    <w:rsid w:val="00343264"/>
    <w:rsid w:val="0035231F"/>
    <w:rsid w:val="003670DC"/>
    <w:rsid w:val="00371185"/>
    <w:rsid w:val="00372406"/>
    <w:rsid w:val="00374D1E"/>
    <w:rsid w:val="00380631"/>
    <w:rsid w:val="00384F38"/>
    <w:rsid w:val="003968EC"/>
    <w:rsid w:val="003A5E68"/>
    <w:rsid w:val="003B7AF1"/>
    <w:rsid w:val="003C01A7"/>
    <w:rsid w:val="003C0E0A"/>
    <w:rsid w:val="003C146B"/>
    <w:rsid w:val="003D40DB"/>
    <w:rsid w:val="003E24C7"/>
    <w:rsid w:val="003F0047"/>
    <w:rsid w:val="003F1F63"/>
    <w:rsid w:val="003F54E6"/>
    <w:rsid w:val="00402BD0"/>
    <w:rsid w:val="004038E3"/>
    <w:rsid w:val="00407D9F"/>
    <w:rsid w:val="00411A66"/>
    <w:rsid w:val="004127F8"/>
    <w:rsid w:val="0043435C"/>
    <w:rsid w:val="004412B3"/>
    <w:rsid w:val="00443EC2"/>
    <w:rsid w:val="004440BD"/>
    <w:rsid w:val="00444BAE"/>
    <w:rsid w:val="00460B14"/>
    <w:rsid w:val="00463B98"/>
    <w:rsid w:val="00480733"/>
    <w:rsid w:val="004846E2"/>
    <w:rsid w:val="00487836"/>
    <w:rsid w:val="004906AB"/>
    <w:rsid w:val="004B4C0F"/>
    <w:rsid w:val="004C44A2"/>
    <w:rsid w:val="004E78CE"/>
    <w:rsid w:val="0050398E"/>
    <w:rsid w:val="00512A33"/>
    <w:rsid w:val="0052200E"/>
    <w:rsid w:val="00522FD9"/>
    <w:rsid w:val="00524770"/>
    <w:rsid w:val="00526354"/>
    <w:rsid w:val="00534E52"/>
    <w:rsid w:val="005460F0"/>
    <w:rsid w:val="00547645"/>
    <w:rsid w:val="00550349"/>
    <w:rsid w:val="00550BD6"/>
    <w:rsid w:val="00571FD6"/>
    <w:rsid w:val="00572605"/>
    <w:rsid w:val="0058381F"/>
    <w:rsid w:val="00594EA0"/>
    <w:rsid w:val="00594F68"/>
    <w:rsid w:val="00596496"/>
    <w:rsid w:val="005A03FF"/>
    <w:rsid w:val="005A125A"/>
    <w:rsid w:val="005A15EB"/>
    <w:rsid w:val="005A4328"/>
    <w:rsid w:val="005C22D2"/>
    <w:rsid w:val="005C6017"/>
    <w:rsid w:val="005E4AD8"/>
    <w:rsid w:val="005E58E6"/>
    <w:rsid w:val="005F1354"/>
    <w:rsid w:val="005F6C9F"/>
    <w:rsid w:val="00610662"/>
    <w:rsid w:val="00614A36"/>
    <w:rsid w:val="00624FC6"/>
    <w:rsid w:val="006257D6"/>
    <w:rsid w:val="00631893"/>
    <w:rsid w:val="00633D71"/>
    <w:rsid w:val="006340F6"/>
    <w:rsid w:val="00635D0A"/>
    <w:rsid w:val="006373A0"/>
    <w:rsid w:val="006417E9"/>
    <w:rsid w:val="00643829"/>
    <w:rsid w:val="00645C5A"/>
    <w:rsid w:val="006470D5"/>
    <w:rsid w:val="00654CAD"/>
    <w:rsid w:val="00657CAF"/>
    <w:rsid w:val="006677FF"/>
    <w:rsid w:val="0067177B"/>
    <w:rsid w:val="00672396"/>
    <w:rsid w:val="006725A0"/>
    <w:rsid w:val="006737C1"/>
    <w:rsid w:val="00682E3F"/>
    <w:rsid w:val="0068304D"/>
    <w:rsid w:val="006835A0"/>
    <w:rsid w:val="0069235D"/>
    <w:rsid w:val="006963F3"/>
    <w:rsid w:val="006A4D0E"/>
    <w:rsid w:val="006B18B2"/>
    <w:rsid w:val="006B1D7C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15D0A"/>
    <w:rsid w:val="007218A8"/>
    <w:rsid w:val="00743B30"/>
    <w:rsid w:val="007451F4"/>
    <w:rsid w:val="00746190"/>
    <w:rsid w:val="00757114"/>
    <w:rsid w:val="00757DC4"/>
    <w:rsid w:val="007624AA"/>
    <w:rsid w:val="007624B5"/>
    <w:rsid w:val="00763F8F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E01EF"/>
    <w:rsid w:val="007E46AF"/>
    <w:rsid w:val="007E7474"/>
    <w:rsid w:val="00801861"/>
    <w:rsid w:val="008100BD"/>
    <w:rsid w:val="00812DC0"/>
    <w:rsid w:val="00812E80"/>
    <w:rsid w:val="00814051"/>
    <w:rsid w:val="00817FE6"/>
    <w:rsid w:val="00827E16"/>
    <w:rsid w:val="00831547"/>
    <w:rsid w:val="00851226"/>
    <w:rsid w:val="00865EF1"/>
    <w:rsid w:val="00867D74"/>
    <w:rsid w:val="00872C15"/>
    <w:rsid w:val="00882BBB"/>
    <w:rsid w:val="008867B0"/>
    <w:rsid w:val="008957B4"/>
    <w:rsid w:val="008A098E"/>
    <w:rsid w:val="008D6DE9"/>
    <w:rsid w:val="008E234C"/>
    <w:rsid w:val="008E3CE2"/>
    <w:rsid w:val="008F0544"/>
    <w:rsid w:val="00904A76"/>
    <w:rsid w:val="00912438"/>
    <w:rsid w:val="00922221"/>
    <w:rsid w:val="00925B86"/>
    <w:rsid w:val="009308F3"/>
    <w:rsid w:val="00940566"/>
    <w:rsid w:val="0094109F"/>
    <w:rsid w:val="00944056"/>
    <w:rsid w:val="00957F31"/>
    <w:rsid w:val="00963295"/>
    <w:rsid w:val="00965DF7"/>
    <w:rsid w:val="00975119"/>
    <w:rsid w:val="0098261E"/>
    <w:rsid w:val="00983551"/>
    <w:rsid w:val="00991C2B"/>
    <w:rsid w:val="00995E35"/>
    <w:rsid w:val="009A2136"/>
    <w:rsid w:val="009A33EA"/>
    <w:rsid w:val="009A4B00"/>
    <w:rsid w:val="009A6A34"/>
    <w:rsid w:val="009B2F54"/>
    <w:rsid w:val="009D047D"/>
    <w:rsid w:val="009D1EF8"/>
    <w:rsid w:val="009D51D3"/>
    <w:rsid w:val="009D73EC"/>
    <w:rsid w:val="009E1DCB"/>
    <w:rsid w:val="009E2489"/>
    <w:rsid w:val="009E4BEB"/>
    <w:rsid w:val="009F5E7C"/>
    <w:rsid w:val="009F7D42"/>
    <w:rsid w:val="00A06712"/>
    <w:rsid w:val="00A07F4D"/>
    <w:rsid w:val="00A13D9D"/>
    <w:rsid w:val="00A24415"/>
    <w:rsid w:val="00A24F83"/>
    <w:rsid w:val="00A4266E"/>
    <w:rsid w:val="00A429DD"/>
    <w:rsid w:val="00A54482"/>
    <w:rsid w:val="00A721D9"/>
    <w:rsid w:val="00A730FA"/>
    <w:rsid w:val="00A73173"/>
    <w:rsid w:val="00A7338D"/>
    <w:rsid w:val="00A74336"/>
    <w:rsid w:val="00A81318"/>
    <w:rsid w:val="00A91B79"/>
    <w:rsid w:val="00AA7886"/>
    <w:rsid w:val="00AB5981"/>
    <w:rsid w:val="00AC5C5B"/>
    <w:rsid w:val="00AD161C"/>
    <w:rsid w:val="00AD775C"/>
    <w:rsid w:val="00AE246D"/>
    <w:rsid w:val="00AE26C0"/>
    <w:rsid w:val="00B01710"/>
    <w:rsid w:val="00B15352"/>
    <w:rsid w:val="00B24408"/>
    <w:rsid w:val="00B2784C"/>
    <w:rsid w:val="00B40016"/>
    <w:rsid w:val="00B522C7"/>
    <w:rsid w:val="00B71EF4"/>
    <w:rsid w:val="00B8671E"/>
    <w:rsid w:val="00B905AA"/>
    <w:rsid w:val="00B918E8"/>
    <w:rsid w:val="00B92B8A"/>
    <w:rsid w:val="00B962F4"/>
    <w:rsid w:val="00BA0C7F"/>
    <w:rsid w:val="00BA2ABC"/>
    <w:rsid w:val="00BB02D1"/>
    <w:rsid w:val="00BB2269"/>
    <w:rsid w:val="00BB6CAE"/>
    <w:rsid w:val="00BD1599"/>
    <w:rsid w:val="00BD36E1"/>
    <w:rsid w:val="00BD3FEA"/>
    <w:rsid w:val="00BE2263"/>
    <w:rsid w:val="00BE7818"/>
    <w:rsid w:val="00BE7E59"/>
    <w:rsid w:val="00BF2603"/>
    <w:rsid w:val="00BF2F6E"/>
    <w:rsid w:val="00BF43F4"/>
    <w:rsid w:val="00BF5711"/>
    <w:rsid w:val="00C0025F"/>
    <w:rsid w:val="00C0456C"/>
    <w:rsid w:val="00C235DF"/>
    <w:rsid w:val="00C25D93"/>
    <w:rsid w:val="00C32BE0"/>
    <w:rsid w:val="00C44AF5"/>
    <w:rsid w:val="00C51C1A"/>
    <w:rsid w:val="00C5319D"/>
    <w:rsid w:val="00C6333C"/>
    <w:rsid w:val="00C66F76"/>
    <w:rsid w:val="00C71E98"/>
    <w:rsid w:val="00C736BA"/>
    <w:rsid w:val="00C73AE7"/>
    <w:rsid w:val="00C86271"/>
    <w:rsid w:val="00CB0EBE"/>
    <w:rsid w:val="00CB72D3"/>
    <w:rsid w:val="00CC7942"/>
    <w:rsid w:val="00CE0067"/>
    <w:rsid w:val="00CE13D5"/>
    <w:rsid w:val="00CE67F2"/>
    <w:rsid w:val="00CF2C1B"/>
    <w:rsid w:val="00CF42FF"/>
    <w:rsid w:val="00CF5F0D"/>
    <w:rsid w:val="00CF68BC"/>
    <w:rsid w:val="00D10612"/>
    <w:rsid w:val="00D11986"/>
    <w:rsid w:val="00D128AE"/>
    <w:rsid w:val="00D13CBB"/>
    <w:rsid w:val="00D168E1"/>
    <w:rsid w:val="00D233D4"/>
    <w:rsid w:val="00D42940"/>
    <w:rsid w:val="00D47E2C"/>
    <w:rsid w:val="00D47FD5"/>
    <w:rsid w:val="00D60376"/>
    <w:rsid w:val="00D66529"/>
    <w:rsid w:val="00D863C4"/>
    <w:rsid w:val="00D91A14"/>
    <w:rsid w:val="00D942F5"/>
    <w:rsid w:val="00DA0D50"/>
    <w:rsid w:val="00DA36D7"/>
    <w:rsid w:val="00DA5966"/>
    <w:rsid w:val="00DB599B"/>
    <w:rsid w:val="00DB7195"/>
    <w:rsid w:val="00DB7F5D"/>
    <w:rsid w:val="00DC52A8"/>
    <w:rsid w:val="00DD0428"/>
    <w:rsid w:val="00DD33CC"/>
    <w:rsid w:val="00DD4524"/>
    <w:rsid w:val="00DE0EEE"/>
    <w:rsid w:val="00DE4F8C"/>
    <w:rsid w:val="00E0253C"/>
    <w:rsid w:val="00E02E92"/>
    <w:rsid w:val="00E05D60"/>
    <w:rsid w:val="00E076A8"/>
    <w:rsid w:val="00E128D7"/>
    <w:rsid w:val="00E25305"/>
    <w:rsid w:val="00E2684A"/>
    <w:rsid w:val="00E26AE4"/>
    <w:rsid w:val="00E27DBB"/>
    <w:rsid w:val="00E301BE"/>
    <w:rsid w:val="00E30EC3"/>
    <w:rsid w:val="00E31902"/>
    <w:rsid w:val="00E349BC"/>
    <w:rsid w:val="00E35E3E"/>
    <w:rsid w:val="00E41C3B"/>
    <w:rsid w:val="00E457BE"/>
    <w:rsid w:val="00E5677A"/>
    <w:rsid w:val="00E63C51"/>
    <w:rsid w:val="00E710FF"/>
    <w:rsid w:val="00E8630D"/>
    <w:rsid w:val="00E8797B"/>
    <w:rsid w:val="00E95FE9"/>
    <w:rsid w:val="00EA0201"/>
    <w:rsid w:val="00EA09DA"/>
    <w:rsid w:val="00ED0AD1"/>
    <w:rsid w:val="00ED0C74"/>
    <w:rsid w:val="00ED3DA5"/>
    <w:rsid w:val="00ED5710"/>
    <w:rsid w:val="00EE1475"/>
    <w:rsid w:val="00EE4294"/>
    <w:rsid w:val="00EE5DF7"/>
    <w:rsid w:val="00EE77B5"/>
    <w:rsid w:val="00EF10C8"/>
    <w:rsid w:val="00EF789F"/>
    <w:rsid w:val="00F00628"/>
    <w:rsid w:val="00F06837"/>
    <w:rsid w:val="00F16319"/>
    <w:rsid w:val="00F16F33"/>
    <w:rsid w:val="00F33E79"/>
    <w:rsid w:val="00F37A25"/>
    <w:rsid w:val="00F42A3A"/>
    <w:rsid w:val="00F77222"/>
    <w:rsid w:val="00F94661"/>
    <w:rsid w:val="00F9734A"/>
    <w:rsid w:val="00FA73E1"/>
    <w:rsid w:val="00FB6625"/>
    <w:rsid w:val="00FC1A28"/>
    <w:rsid w:val="00FC24B8"/>
    <w:rsid w:val="00FC6A9E"/>
    <w:rsid w:val="00FC715E"/>
    <w:rsid w:val="00FD0605"/>
    <w:rsid w:val="00FD1CBD"/>
    <w:rsid w:val="00FD1E1B"/>
    <w:rsid w:val="00FD30CD"/>
    <w:rsid w:val="00FD6AF5"/>
    <w:rsid w:val="00FE6F55"/>
    <w:rsid w:val="00FF0982"/>
    <w:rsid w:val="00FF1AA8"/>
    <w:rsid w:val="00FF26B5"/>
    <w:rsid w:val="00FF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BB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13CBB"/>
    <w:pPr>
      <w:keepNext/>
      <w:tabs>
        <w:tab w:val="num" w:pos="720"/>
      </w:tabs>
      <w:ind w:left="720" w:hanging="360"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D13CBB"/>
    <w:pPr>
      <w:keepNext/>
      <w:tabs>
        <w:tab w:val="num" w:pos="1080"/>
      </w:tabs>
      <w:ind w:left="1080" w:hanging="360"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13CBB"/>
    <w:pPr>
      <w:keepNext/>
      <w:tabs>
        <w:tab w:val="num" w:pos="1800"/>
      </w:tabs>
      <w:ind w:left="1800" w:hanging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CBB"/>
    <w:rPr>
      <w:rFonts w:eastAsia="Andale Sans UI"/>
      <w:b/>
      <w:bCs/>
      <w:i/>
      <w:iCs/>
      <w:kern w:val="2"/>
      <w:sz w:val="26"/>
      <w:szCs w:val="26"/>
    </w:rPr>
  </w:style>
  <w:style w:type="character" w:customStyle="1" w:styleId="20">
    <w:name w:val="Заголовок 2 Знак"/>
    <w:basedOn w:val="a0"/>
    <w:link w:val="2"/>
    <w:rsid w:val="00D13CBB"/>
    <w:rPr>
      <w:rFonts w:eastAsia="Andale Sans UI"/>
      <w:b/>
      <w:bCs/>
      <w:kern w:val="2"/>
      <w:sz w:val="22"/>
      <w:szCs w:val="22"/>
    </w:rPr>
  </w:style>
  <w:style w:type="character" w:customStyle="1" w:styleId="40">
    <w:name w:val="Заголовок 4 Знак"/>
    <w:basedOn w:val="a0"/>
    <w:link w:val="4"/>
    <w:rsid w:val="00D13CBB"/>
    <w:rPr>
      <w:rFonts w:eastAsia="Andale Sans UI"/>
      <w:b/>
      <w:bCs/>
      <w:i/>
      <w:iCs/>
      <w:kern w:val="2"/>
      <w:sz w:val="24"/>
      <w:szCs w:val="24"/>
    </w:rPr>
  </w:style>
  <w:style w:type="paragraph" w:customStyle="1" w:styleId="a3">
    <w:name w:val="Заголовок таблицы"/>
    <w:basedOn w:val="a"/>
    <w:rsid w:val="00D13CBB"/>
    <w:pPr>
      <w:suppressLineNumbers/>
      <w:jc w:val="center"/>
    </w:pPr>
    <w:rPr>
      <w:b/>
      <w:bCs/>
    </w:rPr>
  </w:style>
  <w:style w:type="character" w:customStyle="1" w:styleId="SUBST">
    <w:name w:val="__SUBST"/>
    <w:rsid w:val="00D13CBB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0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05"/>
    <w:rPr>
      <w:rFonts w:ascii="Tahoma" w:eastAsia="Andale Sans UI" w:hAnsi="Tahoma" w:cs="Tahoma"/>
      <w:kern w:val="2"/>
      <w:sz w:val="16"/>
      <w:szCs w:val="16"/>
    </w:rPr>
  </w:style>
  <w:style w:type="paragraph" w:customStyle="1" w:styleId="Default">
    <w:name w:val="Default"/>
    <w:rsid w:val="00C73A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Евгеньевич</dc:creator>
  <cp:keywords/>
  <cp:lastModifiedBy>Мурылева Екатерина Анатольевна</cp:lastModifiedBy>
  <cp:revision>5</cp:revision>
  <cp:lastPrinted>2012-01-11T13:40:00Z</cp:lastPrinted>
  <dcterms:created xsi:type="dcterms:W3CDTF">2012-03-02T10:17:00Z</dcterms:created>
  <dcterms:modified xsi:type="dcterms:W3CDTF">2012-03-02T11:35:00Z</dcterms:modified>
</cp:coreProperties>
</file>