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99" w:rsidRDefault="008B0B99" w:rsidP="008B0B99">
      <w:pPr>
        <w:jc w:val="center"/>
        <w:rPr>
          <w:b/>
          <w:bCs/>
        </w:rPr>
      </w:pPr>
      <w:r>
        <w:rPr>
          <w:b/>
          <w:bCs/>
        </w:rPr>
        <w:t xml:space="preserve">Информация  в сфере теплоснабжения </w:t>
      </w:r>
    </w:p>
    <w:p w:rsidR="008B0B99" w:rsidRDefault="008B0B99" w:rsidP="008B0B99">
      <w:pPr>
        <w:jc w:val="center"/>
        <w:rPr>
          <w:rFonts w:eastAsiaTheme="minorHAnsi"/>
          <w:b/>
          <w:kern w:val="0"/>
        </w:rPr>
      </w:pPr>
      <w:r>
        <w:rPr>
          <w:b/>
          <w:bCs/>
        </w:rPr>
        <w:t>ОАО НПО «Наука»</w:t>
      </w:r>
      <w:r>
        <w:rPr>
          <w:rFonts w:eastAsiaTheme="minorHAnsi"/>
          <w:b/>
          <w:kern w:val="0"/>
        </w:rPr>
        <w:t xml:space="preserve"> за </w:t>
      </w:r>
      <w:r>
        <w:rPr>
          <w:rFonts w:eastAsiaTheme="minorHAnsi"/>
          <w:b/>
          <w:kern w:val="0"/>
          <w:lang w:val="en-US"/>
        </w:rPr>
        <w:t>IV</w:t>
      </w:r>
      <w:r>
        <w:rPr>
          <w:rFonts w:eastAsiaTheme="minorHAnsi"/>
          <w:b/>
          <w:kern w:val="0"/>
        </w:rPr>
        <w:t xml:space="preserve"> квартал 2012 года</w:t>
      </w:r>
    </w:p>
    <w:p w:rsidR="008B0B99" w:rsidRDefault="008B0B99" w:rsidP="008B0B99">
      <w:pPr>
        <w:jc w:val="center"/>
        <w:rPr>
          <w:rFonts w:eastAsiaTheme="minorHAnsi"/>
          <w:kern w:val="0"/>
          <w:sz w:val="28"/>
          <w:szCs w:val="28"/>
        </w:rPr>
      </w:pP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 xml:space="preserve">    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теплоснабжения:</w:t>
      </w: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- количество поданных и зарегистрированных заявок на подключение к системе теплоснабжения - отсутствуют;</w:t>
      </w: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- количество исполненных заявок на подключение к системе теплоснабжения - отсутствуют;</w:t>
      </w: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- количество заявок на подключение к системе теплоснабжения, по которым принято решение об отказе в подключении - отсутствуют;</w:t>
      </w: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- резерв тепловой мощности по располагаемой мощности котельной БМК -  2,53 Гкал/час.</w:t>
      </w:r>
    </w:p>
    <w:p w:rsidR="008B0B99" w:rsidRDefault="008B0B99" w:rsidP="008B0B99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</w:p>
    <w:p w:rsidR="00EA7141" w:rsidRDefault="00EA7141">
      <w:bookmarkStart w:id="0" w:name="_GoBack"/>
      <w:bookmarkEnd w:id="0"/>
    </w:p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99"/>
    <w:rsid w:val="00007451"/>
    <w:rsid w:val="0000783C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2242"/>
    <w:rsid w:val="00147D0F"/>
    <w:rsid w:val="00147F8F"/>
    <w:rsid w:val="00155322"/>
    <w:rsid w:val="00161CCB"/>
    <w:rsid w:val="00161F0B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6731"/>
    <w:rsid w:val="00532340"/>
    <w:rsid w:val="00533D9D"/>
    <w:rsid w:val="00543A78"/>
    <w:rsid w:val="00547A45"/>
    <w:rsid w:val="005870F9"/>
    <w:rsid w:val="005928BD"/>
    <w:rsid w:val="005A41AC"/>
    <w:rsid w:val="005B0908"/>
    <w:rsid w:val="005B4068"/>
    <w:rsid w:val="005B683F"/>
    <w:rsid w:val="005C4FF8"/>
    <w:rsid w:val="005C76EB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71579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24265"/>
    <w:rsid w:val="008829FC"/>
    <w:rsid w:val="0089210F"/>
    <w:rsid w:val="008A4505"/>
    <w:rsid w:val="008A4BC9"/>
    <w:rsid w:val="008A6629"/>
    <w:rsid w:val="008B0B9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134C"/>
    <w:rsid w:val="009F1A9B"/>
    <w:rsid w:val="009F3811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C2521"/>
    <w:rsid w:val="00DC28C1"/>
    <w:rsid w:val="00DD11B3"/>
    <w:rsid w:val="00DE2397"/>
    <w:rsid w:val="00DE45E3"/>
    <w:rsid w:val="00DE74E2"/>
    <w:rsid w:val="00DF1302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90D3E"/>
    <w:rsid w:val="00EA7141"/>
    <w:rsid w:val="00EB38F3"/>
    <w:rsid w:val="00EC6AC2"/>
    <w:rsid w:val="00ED5C49"/>
    <w:rsid w:val="00EE1DDD"/>
    <w:rsid w:val="00EE34A7"/>
    <w:rsid w:val="00EF1589"/>
    <w:rsid w:val="00EF2294"/>
    <w:rsid w:val="00EF24F5"/>
    <w:rsid w:val="00F02D52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24E9"/>
    <w:rsid w:val="00FC4D2D"/>
    <w:rsid w:val="00FD1506"/>
    <w:rsid w:val="00FE304D"/>
    <w:rsid w:val="00FE4AA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PL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dcterms:created xsi:type="dcterms:W3CDTF">2013-03-18T11:26:00Z</dcterms:created>
  <dcterms:modified xsi:type="dcterms:W3CDTF">2013-03-18T11:27:00Z</dcterms:modified>
</cp:coreProperties>
</file>