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F" w:rsidRDefault="00C64C63" w:rsidP="00C64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передаче тепловой энергии за 3 квартал 2016 года</w:t>
      </w:r>
    </w:p>
    <w:p w:rsidR="00C64C63" w:rsidRDefault="00C64C63" w:rsidP="00C64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C63" w:rsidRPr="00C64C63" w:rsidRDefault="00C64C63" w:rsidP="00C64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4C63">
        <w:rPr>
          <w:rFonts w:ascii="Times New Roman" w:hAnsi="Times New Roman" w:cs="Times New Roman"/>
          <w:sz w:val="24"/>
          <w:szCs w:val="24"/>
        </w:rPr>
        <w:t xml:space="preserve">Информация о выводе источников тепловой энергии, тепловых сетей из эксплуатации:  </w:t>
      </w:r>
    </w:p>
    <w:p w:rsidR="00C64C63" w:rsidRDefault="00C64C63" w:rsidP="00C64C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 тепловой энергии, тепловые сети из эксплуатации не выводились.</w:t>
      </w:r>
    </w:p>
    <w:p w:rsidR="00C64C63" w:rsidRDefault="00C64C63" w:rsidP="00C64C6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64C63">
        <w:rPr>
          <w:rFonts w:ascii="Times New Roman" w:hAnsi="Times New Roman" w:cs="Times New Roman"/>
          <w:sz w:val="24"/>
          <w:szCs w:val="24"/>
        </w:rPr>
        <w:t xml:space="preserve">об основаниях приостановления, ограничения и прекращения режима потребления тепловой энергии в случаях, предусмотренных </w:t>
      </w:r>
      <w:hyperlink r:id="rId6" w:history="1">
        <w:r w:rsidRPr="00C64C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пунктами 70</w:t>
        </w:r>
      </w:hyperlink>
      <w:r w:rsidRPr="00C64C6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C64C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76</w:t>
        </w:r>
      </w:hyperlink>
      <w:r w:rsidRPr="00C64C63">
        <w:rPr>
          <w:rFonts w:ascii="Times New Roman" w:hAnsi="Times New Roman" w:cs="Times New Roman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Федерации":</w:t>
      </w:r>
      <w:proofErr w:type="gramEnd"/>
    </w:p>
    <w:p w:rsidR="00C64C63" w:rsidRPr="00C64C63" w:rsidRDefault="00C64C63" w:rsidP="00C64C6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приостановлений, ограничений и прекращений режима потребления тепловой энергии не производилось.</w:t>
      </w:r>
    </w:p>
    <w:p w:rsidR="00C64C63" w:rsidRDefault="00C64C63" w:rsidP="00C64C63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4C63" w:rsidRDefault="00C64C63" w:rsidP="00C64C63">
      <w:pPr>
        <w:pStyle w:val="a3"/>
        <w:rPr>
          <w:rFonts w:ascii="Calibri" w:hAnsi="Calibri" w:cs="Times New Roman"/>
        </w:rPr>
      </w:pPr>
    </w:p>
    <w:p w:rsidR="00C64C63" w:rsidRPr="00C64C63" w:rsidRDefault="00C64C63" w:rsidP="00C64C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C63" w:rsidRPr="00C6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CC8"/>
    <w:multiLevelType w:val="hybridMultilevel"/>
    <w:tmpl w:val="9DB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3"/>
    <w:rsid w:val="00495FFF"/>
    <w:rsid w:val="00C64C63"/>
    <w:rsid w:val="00F80BA8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4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FAE0282664CF3E820050CBC2F9517700A8E9C9991764E55B2A1D976B2EC4299D00F19FF28E5A77BBg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FAE0282664CF3E820050CBC2F9517700A8E9C9991764E55B2A1D976B2EC4299D00F19FF28E5A71BBg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</cp:revision>
  <dcterms:created xsi:type="dcterms:W3CDTF">2016-10-04T10:59:00Z</dcterms:created>
  <dcterms:modified xsi:type="dcterms:W3CDTF">2016-10-04T10:59:00Z</dcterms:modified>
</cp:coreProperties>
</file>