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BD" w:rsidRPr="00F815BD" w:rsidRDefault="00F815BD" w:rsidP="00F815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 на производство ремонта подземн</w:t>
      </w:r>
      <w:r w:rsidR="00196543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коридор</w:t>
      </w:r>
      <w:r w:rsidR="00196543">
        <w:rPr>
          <w:b/>
          <w:sz w:val="24"/>
          <w:szCs w:val="24"/>
        </w:rPr>
        <w:t>а</w:t>
      </w:r>
      <w:bookmarkStart w:id="0" w:name="_GoBack"/>
      <w:bookmarkEnd w:id="0"/>
      <w:r>
        <w:rPr>
          <w:b/>
          <w:sz w:val="24"/>
          <w:szCs w:val="24"/>
        </w:rPr>
        <w:t xml:space="preserve"> кабельных трасс</w:t>
      </w:r>
    </w:p>
    <w:p w:rsidR="00F815BD" w:rsidRDefault="00F815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601"/>
      </w:tblGrid>
      <w:tr w:rsidR="00F815BD" w:rsidTr="00285443">
        <w:tc>
          <w:tcPr>
            <w:tcW w:w="534" w:type="dxa"/>
          </w:tcPr>
          <w:p w:rsidR="00F815BD" w:rsidRDefault="00F815BD" w:rsidP="00285443">
            <w:r>
              <w:t>1</w:t>
            </w:r>
          </w:p>
        </w:tc>
        <w:tc>
          <w:tcPr>
            <w:tcW w:w="4819" w:type="dxa"/>
          </w:tcPr>
          <w:p w:rsidR="00F815BD" w:rsidRDefault="00F815BD" w:rsidP="00285443">
            <w:r>
              <w:t>Демонтаж асфальта и основания</w:t>
            </w:r>
          </w:p>
        </w:tc>
        <w:tc>
          <w:tcPr>
            <w:tcW w:w="709" w:type="dxa"/>
          </w:tcPr>
          <w:p w:rsidR="00F815BD" w:rsidRPr="00101E2F" w:rsidRDefault="00F815BD" w:rsidP="00285443"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1" w:type="dxa"/>
          </w:tcPr>
          <w:p w:rsidR="00F815BD" w:rsidRDefault="00F815BD" w:rsidP="00285443">
            <w:r>
              <w:t>368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2</w:t>
            </w:r>
          </w:p>
        </w:tc>
        <w:tc>
          <w:tcPr>
            <w:tcW w:w="4819" w:type="dxa"/>
          </w:tcPr>
          <w:p w:rsidR="00F815BD" w:rsidRDefault="00F815BD" w:rsidP="00285443">
            <w:r>
              <w:t>Выемка грунта</w:t>
            </w:r>
          </w:p>
        </w:tc>
        <w:tc>
          <w:tcPr>
            <w:tcW w:w="709" w:type="dxa"/>
          </w:tcPr>
          <w:p w:rsidR="00F815BD" w:rsidRPr="00101E2F" w:rsidRDefault="00F815BD" w:rsidP="00285443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01" w:type="dxa"/>
          </w:tcPr>
          <w:p w:rsidR="00F815BD" w:rsidRDefault="00F815BD" w:rsidP="00285443">
            <w:r>
              <w:t>170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3</w:t>
            </w:r>
          </w:p>
        </w:tc>
        <w:tc>
          <w:tcPr>
            <w:tcW w:w="4819" w:type="dxa"/>
          </w:tcPr>
          <w:p w:rsidR="00F815BD" w:rsidRDefault="00F815BD" w:rsidP="00285443">
            <w:r>
              <w:t>Очистка кирпичных стен лотка от грунта</w:t>
            </w:r>
          </w:p>
        </w:tc>
        <w:tc>
          <w:tcPr>
            <w:tcW w:w="709" w:type="dxa"/>
          </w:tcPr>
          <w:p w:rsidR="00F815BD" w:rsidRPr="00101E2F" w:rsidRDefault="00F815BD" w:rsidP="00285443"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1" w:type="dxa"/>
          </w:tcPr>
          <w:p w:rsidR="00F815BD" w:rsidRDefault="00F815BD" w:rsidP="00285443">
            <w:r>
              <w:t>150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4</w:t>
            </w:r>
          </w:p>
        </w:tc>
        <w:tc>
          <w:tcPr>
            <w:tcW w:w="4819" w:type="dxa"/>
          </w:tcPr>
          <w:p w:rsidR="00F815BD" w:rsidRDefault="00F815BD" w:rsidP="00285443">
            <w:r>
              <w:t xml:space="preserve">Бурение фундаментных свай </w:t>
            </w:r>
          </w:p>
        </w:tc>
        <w:tc>
          <w:tcPr>
            <w:tcW w:w="709" w:type="dxa"/>
          </w:tcPr>
          <w:p w:rsidR="00F815BD" w:rsidRDefault="00F815BD" w:rsidP="00285443">
            <w:r>
              <w:t>шт</w:t>
            </w:r>
          </w:p>
        </w:tc>
        <w:tc>
          <w:tcPr>
            <w:tcW w:w="1601" w:type="dxa"/>
          </w:tcPr>
          <w:p w:rsidR="00F815BD" w:rsidRDefault="00F815BD" w:rsidP="00285443">
            <w:r>
              <w:t>50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5</w:t>
            </w:r>
          </w:p>
        </w:tc>
        <w:tc>
          <w:tcPr>
            <w:tcW w:w="4819" w:type="dxa"/>
          </w:tcPr>
          <w:p w:rsidR="00F815BD" w:rsidRDefault="00F815BD" w:rsidP="00285443">
            <w:r>
              <w:t>Монтаж и демонтаж опалубки</w:t>
            </w:r>
          </w:p>
        </w:tc>
        <w:tc>
          <w:tcPr>
            <w:tcW w:w="709" w:type="dxa"/>
          </w:tcPr>
          <w:p w:rsidR="00F815BD" w:rsidRPr="00101E2F" w:rsidRDefault="00F815BD" w:rsidP="00285443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1" w:type="dxa"/>
          </w:tcPr>
          <w:p w:rsidR="00F815BD" w:rsidRDefault="00F815BD" w:rsidP="00285443">
            <w:r>
              <w:t>150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6</w:t>
            </w:r>
          </w:p>
        </w:tc>
        <w:tc>
          <w:tcPr>
            <w:tcW w:w="4819" w:type="dxa"/>
          </w:tcPr>
          <w:p w:rsidR="00F815BD" w:rsidRDefault="00F815BD" w:rsidP="00285443">
            <w:r>
              <w:t xml:space="preserve">Монтаж арматурного каркаса </w:t>
            </w:r>
          </w:p>
        </w:tc>
        <w:tc>
          <w:tcPr>
            <w:tcW w:w="709" w:type="dxa"/>
          </w:tcPr>
          <w:p w:rsidR="00F815BD" w:rsidRPr="00101E2F" w:rsidRDefault="00F815BD" w:rsidP="00285443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1" w:type="dxa"/>
          </w:tcPr>
          <w:p w:rsidR="00F815BD" w:rsidRDefault="00F815BD" w:rsidP="00285443">
            <w:r>
              <w:t>150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7</w:t>
            </w:r>
          </w:p>
        </w:tc>
        <w:tc>
          <w:tcPr>
            <w:tcW w:w="4819" w:type="dxa"/>
          </w:tcPr>
          <w:p w:rsidR="00F815BD" w:rsidRDefault="00F815BD" w:rsidP="00285443">
            <w:r>
              <w:t>Заливка бетона М-400</w:t>
            </w:r>
          </w:p>
        </w:tc>
        <w:tc>
          <w:tcPr>
            <w:tcW w:w="709" w:type="dxa"/>
          </w:tcPr>
          <w:p w:rsidR="00F815BD" w:rsidRPr="00101E2F" w:rsidRDefault="00F815BD" w:rsidP="00285443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01" w:type="dxa"/>
          </w:tcPr>
          <w:p w:rsidR="00F815BD" w:rsidRDefault="00F815BD" w:rsidP="00285443">
            <w:r>
              <w:t>35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8</w:t>
            </w:r>
          </w:p>
        </w:tc>
        <w:tc>
          <w:tcPr>
            <w:tcW w:w="4819" w:type="dxa"/>
          </w:tcPr>
          <w:p w:rsidR="00F815BD" w:rsidRDefault="00F815BD" w:rsidP="00285443">
            <w:r>
              <w:t>Устройство гидроизоляции рулонной</w:t>
            </w:r>
          </w:p>
        </w:tc>
        <w:tc>
          <w:tcPr>
            <w:tcW w:w="709" w:type="dxa"/>
          </w:tcPr>
          <w:p w:rsidR="00F815BD" w:rsidRPr="00030D3C" w:rsidRDefault="00F815BD" w:rsidP="00285443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1" w:type="dxa"/>
          </w:tcPr>
          <w:p w:rsidR="00F815BD" w:rsidRDefault="00F815BD" w:rsidP="00285443">
            <w:r>
              <w:t>150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9</w:t>
            </w:r>
          </w:p>
        </w:tc>
        <w:tc>
          <w:tcPr>
            <w:tcW w:w="4819" w:type="dxa"/>
          </w:tcPr>
          <w:p w:rsidR="00F815BD" w:rsidRDefault="00F815BD" w:rsidP="00285443">
            <w:r>
              <w:t>Монтаж  плит перекрытия на лотки ш-ой 1,5м</w:t>
            </w:r>
          </w:p>
        </w:tc>
        <w:tc>
          <w:tcPr>
            <w:tcW w:w="709" w:type="dxa"/>
          </w:tcPr>
          <w:p w:rsidR="00F815BD" w:rsidRDefault="00F815BD" w:rsidP="00285443">
            <w:r>
              <w:t>м/п</w:t>
            </w:r>
          </w:p>
        </w:tc>
        <w:tc>
          <w:tcPr>
            <w:tcW w:w="1601" w:type="dxa"/>
          </w:tcPr>
          <w:p w:rsidR="00F815BD" w:rsidRDefault="00F815BD" w:rsidP="00285443">
            <w:r>
              <w:t>50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10</w:t>
            </w:r>
          </w:p>
        </w:tc>
        <w:tc>
          <w:tcPr>
            <w:tcW w:w="4819" w:type="dxa"/>
          </w:tcPr>
          <w:p w:rsidR="00F815BD" w:rsidRDefault="00F815BD" w:rsidP="00285443">
            <w:r>
              <w:t>Устройство гидроизоляции плит перекрытия</w:t>
            </w:r>
          </w:p>
        </w:tc>
        <w:tc>
          <w:tcPr>
            <w:tcW w:w="709" w:type="dxa"/>
          </w:tcPr>
          <w:p w:rsidR="00F815BD" w:rsidRPr="00030D3C" w:rsidRDefault="00F815BD" w:rsidP="00285443"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1" w:type="dxa"/>
          </w:tcPr>
          <w:p w:rsidR="00F815BD" w:rsidRDefault="00F815BD" w:rsidP="00285443">
            <w:r>
              <w:t>75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11</w:t>
            </w:r>
          </w:p>
        </w:tc>
        <w:tc>
          <w:tcPr>
            <w:tcW w:w="4819" w:type="dxa"/>
          </w:tcPr>
          <w:p w:rsidR="00F815BD" w:rsidRDefault="00F815BD" w:rsidP="00285443">
            <w:r>
              <w:t>Обратная засыпка грунта</w:t>
            </w:r>
          </w:p>
        </w:tc>
        <w:tc>
          <w:tcPr>
            <w:tcW w:w="709" w:type="dxa"/>
          </w:tcPr>
          <w:p w:rsidR="00F815BD" w:rsidRPr="00030D3C" w:rsidRDefault="00F815BD" w:rsidP="00285443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01" w:type="dxa"/>
          </w:tcPr>
          <w:p w:rsidR="00F815BD" w:rsidRDefault="00F815BD" w:rsidP="00285443">
            <w:r>
              <w:t>170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12</w:t>
            </w:r>
          </w:p>
        </w:tc>
        <w:tc>
          <w:tcPr>
            <w:tcW w:w="4819" w:type="dxa"/>
          </w:tcPr>
          <w:p w:rsidR="00F815BD" w:rsidRDefault="00F815BD" w:rsidP="00285443">
            <w:r>
              <w:t>Укладка асфальта с основанием</w:t>
            </w:r>
          </w:p>
        </w:tc>
        <w:tc>
          <w:tcPr>
            <w:tcW w:w="709" w:type="dxa"/>
          </w:tcPr>
          <w:p w:rsidR="00F815BD" w:rsidRPr="00030D3C" w:rsidRDefault="00F815BD" w:rsidP="00285443"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1" w:type="dxa"/>
          </w:tcPr>
          <w:p w:rsidR="00F815BD" w:rsidRDefault="00F815BD" w:rsidP="00285443">
            <w:r>
              <w:t>368</w:t>
            </w:r>
          </w:p>
        </w:tc>
      </w:tr>
      <w:tr w:rsidR="00F815BD" w:rsidTr="00285443">
        <w:tc>
          <w:tcPr>
            <w:tcW w:w="534" w:type="dxa"/>
          </w:tcPr>
          <w:p w:rsidR="00F815BD" w:rsidRDefault="00F815BD" w:rsidP="00285443">
            <w:r>
              <w:t>13</w:t>
            </w:r>
          </w:p>
        </w:tc>
        <w:tc>
          <w:tcPr>
            <w:tcW w:w="4819" w:type="dxa"/>
          </w:tcPr>
          <w:p w:rsidR="00F815BD" w:rsidRDefault="00F815BD" w:rsidP="00285443">
            <w:r>
              <w:t>Монтаж водоотливных желобов</w:t>
            </w:r>
          </w:p>
        </w:tc>
        <w:tc>
          <w:tcPr>
            <w:tcW w:w="709" w:type="dxa"/>
          </w:tcPr>
          <w:p w:rsidR="00F815BD" w:rsidRDefault="00F815BD" w:rsidP="00285443">
            <w:r>
              <w:t>м/п</w:t>
            </w:r>
          </w:p>
        </w:tc>
        <w:tc>
          <w:tcPr>
            <w:tcW w:w="1601" w:type="dxa"/>
          </w:tcPr>
          <w:p w:rsidR="00F815BD" w:rsidRDefault="00F815BD" w:rsidP="00285443">
            <w:r>
              <w:t>50</w:t>
            </w:r>
          </w:p>
        </w:tc>
      </w:tr>
    </w:tbl>
    <w:p w:rsidR="00F815BD" w:rsidRDefault="00F815BD"/>
    <w:sectPr w:rsidR="00F815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AA" w:rsidRDefault="00FB51AA" w:rsidP="00CD6EC1">
      <w:pPr>
        <w:spacing w:after="0" w:line="240" w:lineRule="auto"/>
      </w:pPr>
      <w:r>
        <w:separator/>
      </w:r>
    </w:p>
  </w:endnote>
  <w:endnote w:type="continuationSeparator" w:id="0">
    <w:p w:rsidR="00FB51AA" w:rsidRDefault="00FB51AA" w:rsidP="00CD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AA" w:rsidRDefault="00FB51AA" w:rsidP="00CD6EC1">
      <w:pPr>
        <w:spacing w:after="0" w:line="240" w:lineRule="auto"/>
      </w:pPr>
      <w:r>
        <w:separator/>
      </w:r>
    </w:p>
  </w:footnote>
  <w:footnote w:type="continuationSeparator" w:id="0">
    <w:p w:rsidR="00FB51AA" w:rsidRDefault="00FB51AA" w:rsidP="00CD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BD" w:rsidRDefault="00F815BD" w:rsidP="00F815BD">
    <w:pPr>
      <w:pStyle w:val="a4"/>
    </w:pPr>
  </w:p>
  <w:p w:rsidR="00F815BD" w:rsidRDefault="00F815BD" w:rsidP="00F815BD">
    <w:pPr>
      <w:pStyle w:val="a4"/>
    </w:pPr>
  </w:p>
  <w:p w:rsidR="00F815BD" w:rsidRDefault="00F815BD" w:rsidP="00F815BD">
    <w:pPr>
      <w:pStyle w:val="a4"/>
    </w:pPr>
  </w:p>
  <w:p w:rsidR="00F815BD" w:rsidRPr="00F815BD" w:rsidRDefault="00F815BD" w:rsidP="00F81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1E"/>
    <w:rsid w:val="00030D3C"/>
    <w:rsid w:val="00101E2F"/>
    <w:rsid w:val="00196543"/>
    <w:rsid w:val="00752517"/>
    <w:rsid w:val="0080697D"/>
    <w:rsid w:val="00AF281E"/>
    <w:rsid w:val="00CD6EC1"/>
    <w:rsid w:val="00F23EB1"/>
    <w:rsid w:val="00F815BD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EC1"/>
  </w:style>
  <w:style w:type="paragraph" w:styleId="a6">
    <w:name w:val="footer"/>
    <w:basedOn w:val="a"/>
    <w:link w:val="a7"/>
    <w:uiPriority w:val="99"/>
    <w:unhideWhenUsed/>
    <w:rsid w:val="00CD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EC1"/>
  </w:style>
  <w:style w:type="paragraph" w:styleId="a6">
    <w:name w:val="footer"/>
    <w:basedOn w:val="a"/>
    <w:link w:val="a7"/>
    <w:uiPriority w:val="99"/>
    <w:unhideWhenUsed/>
    <w:rsid w:val="00CD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Таратынов Юрий Валентинович</cp:lastModifiedBy>
  <cp:revision>8</cp:revision>
  <dcterms:created xsi:type="dcterms:W3CDTF">2013-03-17T20:53:00Z</dcterms:created>
  <dcterms:modified xsi:type="dcterms:W3CDTF">2013-04-25T07:48:00Z</dcterms:modified>
</cp:coreProperties>
</file>